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21" w:rsidRPr="00920BB0" w:rsidRDefault="00BB3221" w:rsidP="00BB32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BB3221" w:rsidRPr="00920BB0" w:rsidRDefault="00BB3221" w:rsidP="00BB32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BB3221" w:rsidRPr="00920BB0" w:rsidRDefault="00BB3221" w:rsidP="00BB322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BB3221" w:rsidRPr="00920BB0" w:rsidRDefault="00BB3221" w:rsidP="00BB32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B3221" w:rsidRPr="00920BB0" w:rsidRDefault="00BB3221" w:rsidP="00BB32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B3221" w:rsidRPr="00920BB0" w:rsidRDefault="00BB3221" w:rsidP="00BB32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B3221" w:rsidRPr="00920BB0" w:rsidRDefault="00BB3221" w:rsidP="00BB322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BB3221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образовательной деятельности </w:t>
      </w: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художественно-эстетическому развитию (</w:t>
      </w:r>
      <w:r>
        <w:rPr>
          <w:rFonts w:ascii="Times New Roman" w:hAnsi="Times New Roman" w:cs="Times New Roman"/>
          <w:b/>
          <w:bCs/>
          <w:sz w:val="24"/>
          <w:szCs w:val="24"/>
        </w:rPr>
        <w:t>рисование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младшей</w:t>
      </w:r>
      <w:r w:rsidRPr="00920BB0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jc w:val="center"/>
        <w:rPr>
          <w:u w:val="single"/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t xml:space="preserve">Тема: </w:t>
      </w:r>
      <w:r w:rsidRPr="00920BB0">
        <w:rPr>
          <w:b/>
          <w:i/>
          <w:u w:val="single"/>
          <w:bdr w:val="none" w:sz="0" w:space="0" w:color="auto" w:frame="1"/>
        </w:rPr>
        <w:t>«</w:t>
      </w:r>
      <w:r>
        <w:rPr>
          <w:b/>
          <w:i/>
          <w:u w:val="single"/>
          <w:bdr w:val="none" w:sz="0" w:space="0" w:color="auto" w:frame="1"/>
        </w:rPr>
        <w:t>Божья коровка</w:t>
      </w:r>
      <w:r w:rsidRPr="00920BB0">
        <w:rPr>
          <w:b/>
          <w:i/>
          <w:u w:val="single"/>
          <w:bdr w:val="none" w:sz="0" w:space="0" w:color="auto" w:frame="1"/>
        </w:rPr>
        <w:t>»</w:t>
      </w:r>
    </w:p>
    <w:p w:rsidR="00BB3221" w:rsidRPr="00920BB0" w:rsidRDefault="00BB3221" w:rsidP="00BB3221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                </w:t>
      </w:r>
    </w:p>
    <w:p w:rsidR="00BB3221" w:rsidRPr="00920BB0" w:rsidRDefault="00BB3221" w:rsidP="00BB3221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headline"/>
        <w:spacing w:before="0" w:beforeAutospacing="0" w:after="0" w:afterAutospacing="0"/>
        <w:contextualSpacing/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BB3221" w:rsidRPr="00920BB0" w:rsidRDefault="00BB3221" w:rsidP="00BB3221">
      <w:pPr>
        <w:pStyle w:val="a5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8158E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22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BB3221" w:rsidRPr="00BB3221" w:rsidRDefault="00BB3221" w:rsidP="00BB322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BB3221" w:rsidRDefault="008158E1" w:rsidP="00BB32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Учить детей рисовать выразительный образ насекомого.</w:t>
      </w:r>
    </w:p>
    <w:p w:rsidR="00BB3221" w:rsidRDefault="008158E1" w:rsidP="00BB32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Продолжать учить создавать композицию на основе зеленого листочка.</w:t>
      </w:r>
    </w:p>
    <w:p w:rsidR="008158E1" w:rsidRPr="00BB3221" w:rsidRDefault="008158E1" w:rsidP="00BB3221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Усовершенствовать технику рисования гуашью, умение объединять два инструмента рисования — кисточка и ватная палочка.</w:t>
      </w:r>
    </w:p>
    <w:p w:rsidR="00BB3221" w:rsidRDefault="00BB3221" w:rsidP="00BB322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C41F9" w:rsidRPr="005C41F9" w:rsidRDefault="005C41F9" w:rsidP="00BB32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Активизировать в речи слова: </w:t>
      </w:r>
      <w:r w:rsidRPr="005C41F9">
        <w:rPr>
          <w:rFonts w:ascii="Times New Roman" w:hAnsi="Times New Roman" w:cs="Times New Roman"/>
          <w:i/>
          <w:sz w:val="24"/>
          <w:szCs w:val="24"/>
        </w:rPr>
        <w:t>насекомое,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божья коровка, тля.</w:t>
      </w:r>
    </w:p>
    <w:p w:rsidR="008158E1" w:rsidRPr="00BB3221" w:rsidRDefault="008158E1" w:rsidP="00BB32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Развивать чувство формы и цвета, интерес к насекомым.</w:t>
      </w:r>
    </w:p>
    <w:p w:rsidR="00BB3221" w:rsidRDefault="00BB3221" w:rsidP="00BB322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BB3221" w:rsidRDefault="008158E1" w:rsidP="00BB32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Вызвать у детей эмоциональный отклик на содержание стих</w:t>
      </w:r>
      <w:r w:rsidR="00BB3221">
        <w:rPr>
          <w:rFonts w:ascii="Times New Roman" w:hAnsi="Times New Roman" w:cs="Times New Roman"/>
          <w:sz w:val="24"/>
          <w:szCs w:val="24"/>
        </w:rPr>
        <w:t>отворения о божьей коровке. </w:t>
      </w:r>
    </w:p>
    <w:p w:rsidR="008158E1" w:rsidRPr="00BB3221" w:rsidRDefault="008158E1" w:rsidP="00BB322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Воспитывать умение видеть красоту природы, понимать ее хрупкость, вызвать желание оберегать.</w:t>
      </w:r>
    </w:p>
    <w:p w:rsidR="00BB3221" w:rsidRPr="00BB3221" w:rsidRDefault="00BB3221" w:rsidP="00BB32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221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BB3221" w:rsidRPr="00BB3221" w:rsidRDefault="00BB3221" w:rsidP="00BB3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1. Наблюдение за божьей коровкой.</w:t>
      </w:r>
    </w:p>
    <w:p w:rsidR="00BB3221" w:rsidRPr="00BB3221" w:rsidRDefault="00BB3221" w:rsidP="00BB3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2. Разучивание приговорки: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Божья коровка,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Черная головка,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Улети на небо,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Принеси нам хлеба,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Черного и белого,</w:t>
      </w:r>
    </w:p>
    <w:p w:rsidR="00BB3221" w:rsidRPr="00BB3221" w:rsidRDefault="00BB3221" w:rsidP="00BB322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Только не горелого.</w:t>
      </w:r>
    </w:p>
    <w:p w:rsidR="008158E1" w:rsidRPr="00BB3221" w:rsidRDefault="00BB3221" w:rsidP="00BB322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реализации: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грушка «Божья коровка» или картинка (фото) </w:t>
      </w:r>
      <w:r>
        <w:rPr>
          <w:rFonts w:ascii="Times New Roman" w:hAnsi="Times New Roman" w:cs="Times New Roman"/>
          <w:sz w:val="24"/>
          <w:szCs w:val="24"/>
        </w:rPr>
        <w:t>с изображением божьей коровки; л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исты бумаги, вырезанные в форме листика </w:t>
      </w:r>
      <w:r>
        <w:rPr>
          <w:rFonts w:ascii="Times New Roman" w:hAnsi="Times New Roman" w:cs="Times New Roman"/>
          <w:sz w:val="24"/>
          <w:szCs w:val="24"/>
        </w:rPr>
        <w:t>и тонированные в зеленый цвет; гуашь красная и черная, кисточки и ватные палочки; п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одкладные листы, </w:t>
      </w:r>
      <w:proofErr w:type="spellStart"/>
      <w:r w:rsidR="008158E1" w:rsidRPr="00BB3221">
        <w:rPr>
          <w:rFonts w:ascii="Times New Roman" w:hAnsi="Times New Roman" w:cs="Times New Roman"/>
          <w:sz w:val="24"/>
          <w:szCs w:val="24"/>
        </w:rPr>
        <w:t>неразливайки</w:t>
      </w:r>
      <w:proofErr w:type="spellEnd"/>
      <w:r w:rsidR="008158E1" w:rsidRPr="00BB3221">
        <w:rPr>
          <w:rFonts w:ascii="Times New Roman" w:hAnsi="Times New Roman" w:cs="Times New Roman"/>
          <w:sz w:val="24"/>
          <w:szCs w:val="24"/>
        </w:rPr>
        <w:t xml:space="preserve"> с водой, салфетки для промокания кисточек.</w:t>
      </w:r>
    </w:p>
    <w:p w:rsidR="00BB3221" w:rsidRDefault="00BB322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58E1" w:rsidRPr="00BB3221" w:rsidRDefault="00BB3221" w:rsidP="00BB322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ООД</w:t>
      </w:r>
    </w:p>
    <w:p w:rsidR="0031029F" w:rsidRDefault="0031029F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Здравствуйте, ребята! Сегодня на занятии мы с вами поговорим об очень интересном насекомом. Будем учиться рисовать выразительный образ насекомого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 же, мы с вами будем учиться видеть красоту природы, оберегать ее, понимать ее хрупкость.</w:t>
      </w:r>
    </w:p>
    <w:p w:rsidR="002422EB" w:rsidRPr="00BB3221" w:rsidRDefault="0031029F" w:rsidP="00BB3221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>Ребята, посмотрите, кто у нас сегодня в гостях</w:t>
      </w:r>
      <w:r w:rsidR="008158E1" w:rsidRPr="00BB3221">
        <w:rPr>
          <w:rFonts w:ascii="Times New Roman" w:hAnsi="Times New Roman" w:cs="Times New Roman"/>
          <w:i/>
          <w:iCs/>
          <w:sz w:val="24"/>
          <w:szCs w:val="24"/>
        </w:rPr>
        <w:t>, (Показ картинки или игрушки). </w:t>
      </w:r>
    </w:p>
    <w:p w:rsidR="002422EB" w:rsidRPr="00BB3221" w:rsidRDefault="002422EB" w:rsidP="0031029F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B3221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45BD1175" wp14:editId="01539724">
            <wp:extent cx="2357888" cy="204255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zhya-korovka-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257" cy="204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99D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>Узнаете?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>Это божья коровка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 Мы часто встречались с божьими коровками во время прогулок. Расскажите, какие они, божьи коровки? Нравятся ли вам? Почему? Как нужно вести себя при встрече с этим насекомым?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(Ответы детей) 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Правильно нужно оберегать божьих коровок. </w:t>
      </w:r>
      <w:r>
        <w:rPr>
          <w:rFonts w:ascii="Times New Roman" w:hAnsi="Times New Roman" w:cs="Times New Roman"/>
          <w:sz w:val="24"/>
          <w:szCs w:val="24"/>
        </w:rPr>
        <w:t>Они помощники человека: божьи коровки спасают нас от вредителей огорода – тли.</w:t>
      </w:r>
    </w:p>
    <w:p w:rsidR="00B823A3" w:rsidRDefault="00B823A3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99D" w:rsidRDefault="005526D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629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mg5d50464f389ed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3A3" w:rsidRDefault="00B823A3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58E1" w:rsidRPr="00BB3221" w:rsidRDefault="005526D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>Послушайте рассказ, написанный  Андреем Усачевым. В нем рассказывается история одной божьей коровки.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         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БОЖЬЯ КОРОВКА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посмеиваться.</w:t>
      </w:r>
    </w:p>
    <w:p w:rsidR="008158E1" w:rsidRPr="0029499D" w:rsidRDefault="008158E1" w:rsidP="0029499D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99D">
        <w:rPr>
          <w:rFonts w:ascii="Times New Roman" w:hAnsi="Times New Roman" w:cs="Times New Roman"/>
          <w:sz w:val="24"/>
          <w:szCs w:val="24"/>
        </w:rPr>
        <w:t>Какая же ты божья коровка, если у тебя нет черных пятнышек, - говорили они.</w:t>
      </w:r>
    </w:p>
    <w:p w:rsidR="008158E1" w:rsidRPr="0029499D" w:rsidRDefault="008158E1" w:rsidP="0029499D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99D">
        <w:rPr>
          <w:rFonts w:ascii="Times New Roman" w:hAnsi="Times New Roman" w:cs="Times New Roman"/>
          <w:sz w:val="24"/>
          <w:szCs w:val="24"/>
        </w:rPr>
        <w:t>Да ты просто красный жук, - вторили другие. Даже солнышко скрылось за тучи. И божья коровка заплакала, но тут солнышко снова выглянуло. Божья коровка перестала плакать, подставила солнышку личико, и они стали улыбаться друг другу.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 </w:t>
      </w:r>
    </w:p>
    <w:p w:rsidR="008158E1" w:rsidRPr="00BB3221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Давайте поможем </w:t>
      </w:r>
      <w:proofErr w:type="gramStart"/>
      <w:r w:rsidR="008158E1" w:rsidRPr="00BB3221">
        <w:rPr>
          <w:rFonts w:ascii="Times New Roman" w:hAnsi="Times New Roman" w:cs="Times New Roman"/>
          <w:sz w:val="24"/>
          <w:szCs w:val="24"/>
        </w:rPr>
        <w:t>божье</w:t>
      </w:r>
      <w:proofErr w:type="gramEnd"/>
      <w:r w:rsidR="008158E1" w:rsidRPr="00BB3221">
        <w:rPr>
          <w:rFonts w:ascii="Times New Roman" w:hAnsi="Times New Roman" w:cs="Times New Roman"/>
          <w:sz w:val="24"/>
          <w:szCs w:val="24"/>
        </w:rPr>
        <w:t xml:space="preserve"> коровки найти черные пятнышки. Мы сейчас с вами нарисуем божью коровку с черными пятнашками. Согласны? Но сначала мы сделаем физкультминутку.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 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  <w:u w:val="single"/>
        </w:rPr>
        <w:t>Физкультминутка «Божьи коровки».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Мы божьи коровки </w:t>
      </w:r>
      <w:r w:rsidRPr="0029499D">
        <w:rPr>
          <w:rFonts w:ascii="Times New Roman" w:hAnsi="Times New Roman" w:cs="Times New Roman"/>
          <w:i/>
          <w:sz w:val="24"/>
          <w:szCs w:val="24"/>
        </w:rPr>
        <w:t>(прыжки)</w:t>
      </w:r>
      <w:r w:rsidRPr="00BB3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221">
        <w:rPr>
          <w:rFonts w:ascii="Times New Roman" w:hAnsi="Times New Roman" w:cs="Times New Roman"/>
          <w:sz w:val="24"/>
          <w:szCs w:val="24"/>
        </w:rPr>
        <w:t>Быстрые</w:t>
      </w:r>
      <w:proofErr w:type="gramEnd"/>
      <w:r w:rsidRPr="00BB3221">
        <w:rPr>
          <w:rFonts w:ascii="Times New Roman" w:hAnsi="Times New Roman" w:cs="Times New Roman"/>
          <w:sz w:val="24"/>
          <w:szCs w:val="24"/>
        </w:rPr>
        <w:t xml:space="preserve"> и ловкие </w:t>
      </w:r>
      <w:r w:rsidRPr="0029499D">
        <w:rPr>
          <w:rFonts w:ascii="Times New Roman" w:hAnsi="Times New Roman" w:cs="Times New Roman"/>
          <w:i/>
          <w:sz w:val="24"/>
          <w:szCs w:val="24"/>
        </w:rPr>
        <w:t>(бег на месте)</w:t>
      </w:r>
      <w:r w:rsidRPr="00BB3221">
        <w:rPr>
          <w:rFonts w:ascii="Times New Roman" w:hAnsi="Times New Roman" w:cs="Times New Roman"/>
          <w:sz w:val="24"/>
          <w:szCs w:val="24"/>
        </w:rPr>
        <w:t>!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По травке сочной мы ползем </w:t>
      </w:r>
      <w:r w:rsidRPr="0029499D">
        <w:rPr>
          <w:rFonts w:ascii="Times New Roman" w:hAnsi="Times New Roman" w:cs="Times New Roman"/>
          <w:i/>
          <w:sz w:val="24"/>
          <w:szCs w:val="24"/>
        </w:rPr>
        <w:t>(волнообразные движения руками)</w:t>
      </w:r>
      <w:r w:rsidRPr="00BB3221">
        <w:rPr>
          <w:rFonts w:ascii="Times New Roman" w:hAnsi="Times New Roman" w:cs="Times New Roman"/>
          <w:sz w:val="24"/>
          <w:szCs w:val="24"/>
        </w:rPr>
        <w:t>,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lastRenderedPageBreak/>
        <w:t xml:space="preserve">А после в лес гулять пойдем </w:t>
      </w:r>
      <w:r w:rsidRPr="0029499D">
        <w:rPr>
          <w:rFonts w:ascii="Times New Roman" w:hAnsi="Times New Roman" w:cs="Times New Roman"/>
          <w:i/>
          <w:sz w:val="24"/>
          <w:szCs w:val="24"/>
        </w:rPr>
        <w:t>(идем по кругу)</w:t>
      </w:r>
      <w:r w:rsidRPr="00BB3221">
        <w:rPr>
          <w:rFonts w:ascii="Times New Roman" w:hAnsi="Times New Roman" w:cs="Times New Roman"/>
          <w:sz w:val="24"/>
          <w:szCs w:val="24"/>
        </w:rPr>
        <w:t>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В лесу черника </w:t>
      </w:r>
      <w:r w:rsidRPr="0029499D">
        <w:rPr>
          <w:rFonts w:ascii="Times New Roman" w:hAnsi="Times New Roman" w:cs="Times New Roman"/>
          <w:i/>
          <w:sz w:val="24"/>
          <w:szCs w:val="24"/>
        </w:rPr>
        <w:t>(тянемся вверх)</w:t>
      </w:r>
      <w:r w:rsidRPr="00BB3221">
        <w:rPr>
          <w:rFonts w:ascii="Times New Roman" w:hAnsi="Times New Roman" w:cs="Times New Roman"/>
          <w:sz w:val="24"/>
          <w:szCs w:val="24"/>
        </w:rPr>
        <w:t xml:space="preserve"> и грибы </w:t>
      </w:r>
      <w:r w:rsidRPr="0029499D">
        <w:rPr>
          <w:rFonts w:ascii="Times New Roman" w:hAnsi="Times New Roman" w:cs="Times New Roman"/>
          <w:i/>
          <w:sz w:val="24"/>
          <w:szCs w:val="24"/>
        </w:rPr>
        <w:t>(приседаем)</w:t>
      </w:r>
      <w:r w:rsidRPr="00BB3221">
        <w:rPr>
          <w:rFonts w:ascii="Times New Roman" w:hAnsi="Times New Roman" w:cs="Times New Roman"/>
          <w:sz w:val="24"/>
          <w:szCs w:val="24"/>
        </w:rPr>
        <w:t>…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Устали ноги от ходьбы </w:t>
      </w:r>
      <w:r w:rsidRPr="0029499D">
        <w:rPr>
          <w:rFonts w:ascii="Times New Roman" w:hAnsi="Times New Roman" w:cs="Times New Roman"/>
          <w:i/>
          <w:sz w:val="24"/>
          <w:szCs w:val="24"/>
        </w:rPr>
        <w:t>(наклоны)</w:t>
      </w:r>
      <w:r w:rsidRPr="00BB3221">
        <w:rPr>
          <w:rFonts w:ascii="Times New Roman" w:hAnsi="Times New Roman" w:cs="Times New Roman"/>
          <w:sz w:val="24"/>
          <w:szCs w:val="24"/>
        </w:rPr>
        <w:t>!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И кушать мы давно хотим </w:t>
      </w:r>
      <w:r w:rsidRPr="0029499D">
        <w:rPr>
          <w:rFonts w:ascii="Times New Roman" w:hAnsi="Times New Roman" w:cs="Times New Roman"/>
          <w:i/>
          <w:sz w:val="24"/>
          <w:szCs w:val="24"/>
        </w:rPr>
        <w:t>(гладим животик)</w:t>
      </w:r>
      <w:r w:rsidRPr="00BB3221">
        <w:rPr>
          <w:rFonts w:ascii="Times New Roman" w:hAnsi="Times New Roman" w:cs="Times New Roman"/>
          <w:sz w:val="24"/>
          <w:szCs w:val="24"/>
        </w:rPr>
        <w:t>…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3221">
        <w:rPr>
          <w:rFonts w:ascii="Times New Roman" w:hAnsi="Times New Roman" w:cs="Times New Roman"/>
          <w:sz w:val="24"/>
          <w:szCs w:val="24"/>
        </w:rPr>
        <w:t>Домой</w:t>
      </w:r>
      <w:proofErr w:type="gramEnd"/>
      <w:r w:rsidRPr="00BB3221">
        <w:rPr>
          <w:rFonts w:ascii="Times New Roman" w:hAnsi="Times New Roman" w:cs="Times New Roman"/>
          <w:sz w:val="24"/>
          <w:szCs w:val="24"/>
        </w:rPr>
        <w:t xml:space="preserve"> скорее полетим </w:t>
      </w:r>
      <w:r w:rsidRPr="0029499D">
        <w:rPr>
          <w:rFonts w:ascii="Times New Roman" w:hAnsi="Times New Roman" w:cs="Times New Roman"/>
          <w:i/>
          <w:sz w:val="24"/>
          <w:szCs w:val="24"/>
        </w:rPr>
        <w:t>(«летим» нас свои места)</w:t>
      </w:r>
      <w:r w:rsidRPr="00BB3221">
        <w:rPr>
          <w:rFonts w:ascii="Times New Roman" w:hAnsi="Times New Roman" w:cs="Times New Roman"/>
          <w:sz w:val="24"/>
          <w:szCs w:val="24"/>
        </w:rPr>
        <w:t>!</w:t>
      </w:r>
    </w:p>
    <w:p w:rsidR="0029499D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58E1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Ребятки, мы с вами сейчас нарисуем на этом зеленом листочке </w:t>
      </w:r>
      <w:r w:rsidR="008158E1" w:rsidRPr="0029499D">
        <w:rPr>
          <w:rFonts w:ascii="Times New Roman" w:hAnsi="Times New Roman" w:cs="Times New Roman"/>
          <w:i/>
          <w:sz w:val="24"/>
          <w:szCs w:val="24"/>
        </w:rPr>
        <w:t>(показ листочка)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 божью коровку. Вот такую. </w:t>
      </w:r>
      <w:r w:rsidR="008158E1" w:rsidRPr="0029499D">
        <w:rPr>
          <w:rFonts w:ascii="Times New Roman" w:hAnsi="Times New Roman" w:cs="Times New Roman"/>
          <w:i/>
          <w:sz w:val="24"/>
          <w:szCs w:val="24"/>
        </w:rPr>
        <w:t>(Показ выполненного рисунка-образца).</w:t>
      </w:r>
    </w:p>
    <w:p w:rsidR="002422EB" w:rsidRPr="00BB3221" w:rsidRDefault="002422EB" w:rsidP="0029499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D84173" wp14:editId="3A53976B">
            <wp:extent cx="2344350" cy="25413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343_1581578426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488" cy="25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8E1" w:rsidRPr="00BB3221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 xml:space="preserve">Спинка у Божьей </w:t>
      </w:r>
      <w:proofErr w:type="gramStart"/>
      <w:r w:rsidR="008158E1" w:rsidRPr="00BB3221">
        <w:rPr>
          <w:rFonts w:ascii="Times New Roman" w:hAnsi="Times New Roman" w:cs="Times New Roman"/>
          <w:sz w:val="24"/>
          <w:szCs w:val="24"/>
        </w:rPr>
        <w:t>коровки</w:t>
      </w:r>
      <w:proofErr w:type="gramEnd"/>
      <w:r w:rsidR="008158E1" w:rsidRPr="00BB3221">
        <w:rPr>
          <w:rFonts w:ascii="Times New Roman" w:hAnsi="Times New Roman" w:cs="Times New Roman"/>
          <w:sz w:val="24"/>
          <w:szCs w:val="24"/>
        </w:rPr>
        <w:t xml:space="preserve"> какой формы? Круглой. А какого цвета? Красного. Красную спинку удобно рисовать кисточкой.</w:t>
      </w:r>
    </w:p>
    <w:p w:rsidR="002422EB" w:rsidRPr="00BB3221" w:rsidRDefault="002422EB" w:rsidP="0029499D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E4B804" wp14:editId="68744A9E">
            <wp:extent cx="2565070" cy="2909454"/>
            <wp:effectExtent l="0" t="0" r="698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pis-tarelok-akrilovymi-kraskami-100-23-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t="2905" r="3057" b="18011"/>
                    <a:stretch/>
                  </pic:blipFill>
                  <pic:spPr bwMode="auto">
                    <a:xfrm>
                      <a:off x="0" y="0"/>
                      <a:ext cx="2568859" cy="2913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99D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8E1" w:rsidRPr="00BB3221">
        <w:rPr>
          <w:rFonts w:ascii="Times New Roman" w:hAnsi="Times New Roman" w:cs="Times New Roman"/>
          <w:sz w:val="24"/>
          <w:szCs w:val="24"/>
        </w:rPr>
        <w:t>Закрашивая спинку, помните, что кистью водим легко, только в одну сторону.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Затем кисточку тщательно промойте в одной воде, прополощите в другой и обмакните ворс кисточки о салфетку. Мы рисуем гуашевой краской, а она не любит лишнюю воду. Теперь обмакните ворс кисточки в черную краску и нарисуйте голову Божьей </w:t>
      </w:r>
      <w:proofErr w:type="gramStart"/>
      <w:r w:rsidRPr="00BB3221">
        <w:rPr>
          <w:rFonts w:ascii="Times New Roman" w:hAnsi="Times New Roman" w:cs="Times New Roman"/>
          <w:sz w:val="24"/>
          <w:szCs w:val="24"/>
        </w:rPr>
        <w:t>коровки-полукруг</w:t>
      </w:r>
      <w:proofErr w:type="gramEnd"/>
      <w:r w:rsidRPr="00BB3221">
        <w:rPr>
          <w:rFonts w:ascii="Times New Roman" w:hAnsi="Times New Roman" w:cs="Times New Roman"/>
          <w:sz w:val="24"/>
          <w:szCs w:val="24"/>
        </w:rPr>
        <w:t>. Закрасьте его.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lastRenderedPageBreak/>
        <w:t>Нарисуйте на голове усики. Сколько их? Два усика — две маленькие прямые линии. Спинку Божьей коровки разделим пополам линией черного цвета. Ведите линию самым кончиком ворса кисточки.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Какого цвета у Божьей коровки точечки? Черного? Сколько их? Шесть. Чем будет удобнее рисовать точечки? Ватной палочкой.</w:t>
      </w:r>
    </w:p>
    <w:p w:rsidR="008158E1" w:rsidRPr="00BB322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Нарисуйте три точечки с одной стороны и три с другой.</w:t>
      </w:r>
    </w:p>
    <w:p w:rsidR="008158E1" w:rsidRDefault="008158E1" w:rsidP="0029499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>Какие красивые Божьи коровки получились у вас, ребята. Как настоящие, живые Божьи коровки. Молодцы!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Лезет божия </w:t>
      </w:r>
      <w:r w:rsidRPr="002B7310">
        <w:rPr>
          <w:rFonts w:ascii="Times New Roman" w:hAnsi="Times New Roman" w:cs="Times New Roman"/>
          <w:bCs/>
          <w:sz w:val="24"/>
          <w:szCs w:val="24"/>
        </w:rPr>
        <w:t>коровка</w:t>
      </w:r>
      <w:r w:rsidRPr="002B7310">
        <w:rPr>
          <w:rFonts w:ascii="Times New Roman" w:hAnsi="Times New Roman" w:cs="Times New Roman"/>
          <w:sz w:val="24"/>
          <w:szCs w:val="24"/>
        </w:rPr>
        <w:t>,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травинке очень ловко.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Крылышки, как лепесточки,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них чернеют точки.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Спинка издали видна -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Ярко-красная она.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ее возьму в ладошку,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Поболтаю с ней немножко.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погоде и о детях,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 пора лететь ей.</w:t>
      </w:r>
    </w:p>
    <w:p w:rsid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Крылышки расправит ловко,</w:t>
      </w:r>
    </w:p>
    <w:p w:rsidR="0029499D" w:rsidRPr="002B7310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летит моя </w:t>
      </w:r>
      <w:r w:rsidRPr="002B7310">
        <w:rPr>
          <w:rFonts w:ascii="Times New Roman" w:hAnsi="Times New Roman" w:cs="Times New Roman"/>
          <w:bCs/>
          <w:sz w:val="24"/>
          <w:szCs w:val="24"/>
        </w:rPr>
        <w:t>коровка</w:t>
      </w:r>
      <w:r w:rsidRPr="002B7310">
        <w:rPr>
          <w:rFonts w:ascii="Times New Roman" w:hAnsi="Times New Roman" w:cs="Times New Roman"/>
          <w:sz w:val="24"/>
          <w:szCs w:val="24"/>
        </w:rPr>
        <w:t>!</w:t>
      </w:r>
    </w:p>
    <w:p w:rsidR="0029499D" w:rsidRPr="0029499D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99D">
        <w:rPr>
          <w:rFonts w:ascii="Times New Roman" w:hAnsi="Times New Roman" w:cs="Times New Roman"/>
          <w:sz w:val="24"/>
          <w:szCs w:val="24"/>
        </w:rPr>
        <w:t xml:space="preserve">Ребята, о ком мы с вами сегодня говорили? Что вы запомнили о божьей коровке? </w:t>
      </w:r>
      <w:proofErr w:type="gramStart"/>
      <w:r w:rsidRPr="0029499D">
        <w:rPr>
          <w:rFonts w:ascii="Times New Roman" w:hAnsi="Times New Roman" w:cs="Times New Roman"/>
          <w:sz w:val="24"/>
          <w:szCs w:val="24"/>
        </w:rPr>
        <w:t>Вам понравилось рисовать?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8158E1" w:rsidRPr="00BB3221" w:rsidRDefault="0029499D" w:rsidP="0029499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закончим наше занятие приговоркой: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Божья коровка улети на небо, 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там твои детки 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кушают конфетки, 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221">
        <w:rPr>
          <w:rFonts w:ascii="Times New Roman" w:hAnsi="Times New Roman" w:cs="Times New Roman"/>
          <w:sz w:val="24"/>
          <w:szCs w:val="24"/>
        </w:rPr>
        <w:t xml:space="preserve">всем по одной, </w:t>
      </w:r>
    </w:p>
    <w:p w:rsidR="008158E1" w:rsidRPr="00BB3221" w:rsidRDefault="002B7310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тебе ни одной...</w:t>
      </w:r>
    </w:p>
    <w:p w:rsidR="008158E1" w:rsidRPr="00BB3221" w:rsidRDefault="008158E1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58E1" w:rsidRPr="00BB3221" w:rsidRDefault="0029499D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D18DA" w:rsidRPr="00BB3221" w:rsidRDefault="001D18DA" w:rsidP="00BB322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D18DA" w:rsidRPr="00BB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EDA"/>
    <w:multiLevelType w:val="hybridMultilevel"/>
    <w:tmpl w:val="4E103BA6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429E9"/>
    <w:multiLevelType w:val="hybridMultilevel"/>
    <w:tmpl w:val="F4AE6A16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61D63"/>
    <w:multiLevelType w:val="hybridMultilevel"/>
    <w:tmpl w:val="5E8ECD70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E1"/>
    <w:rsid w:val="001D18DA"/>
    <w:rsid w:val="002422EB"/>
    <w:rsid w:val="0029499D"/>
    <w:rsid w:val="002B7310"/>
    <w:rsid w:val="0031029F"/>
    <w:rsid w:val="005526DD"/>
    <w:rsid w:val="005C41F9"/>
    <w:rsid w:val="008158E1"/>
    <w:rsid w:val="00B823A3"/>
    <w:rsid w:val="00BB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2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B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2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B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B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cp:lastPrinted>2020-04-10T07:12:00Z</cp:lastPrinted>
  <dcterms:created xsi:type="dcterms:W3CDTF">2020-04-10T06:36:00Z</dcterms:created>
  <dcterms:modified xsi:type="dcterms:W3CDTF">2020-04-10T07:12:00Z</dcterms:modified>
</cp:coreProperties>
</file>